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38 / 12.10.2018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12.10.2018 г., се проведе заседание на Настоятелството.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Обсъждане на дарение от бивш възпитаник за музикални инструменти.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дарението с благодарност.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12.10.2018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Членове на Настоятелството: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(Петър Демирев)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(Радка Панайотова)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(Георги Тончев)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