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843F2" w14:textId="573BA661" w:rsidR="00C6323C" w:rsidRPr="001039A5" w:rsidRDefault="00C6323C" w:rsidP="001039A5">
      <w:pPr>
        <w:rPr>
          <w:sz w:val="24"/>
          <w:szCs w:val="24"/>
        </w:rPr>
      </w:pPr>
    </w:p>
    <w:p>
      <w:pPr>
        <w:jc w:val="center"/>
      </w:pPr>
      <w:r>
        <w:rPr>
          <w:b w:val="off"/>
          <w:sz w:val="24"/>
        </w:rPr>
        <w:t>П Р О Т О К О Л</w:t>
        <w:br/>
        <w:t>№ 53 / 15.01.2026 г.</w:t>
        <w:br/>
        <w:br/>
      </w:r>
    </w:p>
    <w:p>
      <w:pPr>
        <w:jc w:val="both"/>
      </w:pPr>
      <w:r>
        <w:rPr>
          <w:rFonts w:ascii="Calibri" w:hAnsi="Calibri" w:cs="Calibri" w:eastAsia="Calibri"/>
          <w:sz w:val="24"/>
        </w:rPr>
        <w:t>Днес, 15.01.2026 г., се проведе Общо събрание.</w:t>
      </w:r>
    </w:p>
    <w:p>
      <w:r>
        <w:br/>
      </w:r>
    </w:p>
    <w:p>
      <w:r>
        <w:rPr>
          <w:rFonts w:ascii="Calibri" w:hAnsi="Calibri" w:cs="Calibri" w:eastAsia="Calibri"/>
          <w:sz w:val="24"/>
          <w:b w:val="on"/>
        </w:rPr>
        <w:t>ДНЕВЕН РЕД:</w:t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1. Отчет за дейността през изминалата година.</w:t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2. Приемане на бюджет за новата година.</w:t>
      </w:r>
    </w:p>
    <w:p>
      <w:r>
        <w:br/>
      </w:r>
    </w:p>
    <w:p>
      <w:r>
        <w:rPr>
          <w:rFonts w:ascii="Calibri" w:hAnsi="Calibri" w:cs="Calibri" w:eastAsia="Calibri"/>
          <w:sz w:val="24"/>
          <w:b w:val="on"/>
        </w:rPr>
        <w:t>РЕШЕНИЯ:</w:t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Приема се отчетът с пълно единодушие.</w:t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Приема се предложеният бюджет.</w:t>
      </w:r>
    </w:p>
    <w:p>
      <w:r>
        <w:br/>
      </w:r>
    </w:p>
    <w:tbl>
      <w:tblPr>
        <w:tblW w:w="5000" w:type="pct"/>
      </w:tblPr>
      <w:tr>
        <w:tc>
          <w:p>
            <w:r>
              <w:rPr>
                <w:rFonts w:ascii="Calibri" w:hAnsi="Calibri" w:cs="Calibri" w:eastAsia="Calibri"/>
              </w:rPr>
              <w:t>Дата: 15.01.2026 г.</w:t>
              <w:br/>
              <w:t>гр. Брезовдол</w:t>
            </w:r>
          </w:p>
        </w:tc>
        <w:tc>
          <w:p>
            <w:pPr>
              <w:jc w:val="right"/>
            </w:pPr>
            <w:r>
              <w:rPr>
                <w:rFonts w:ascii="Calibri" w:hAnsi="Calibri" w:cs="Calibri" w:eastAsia="Calibri"/>
                <w:b w:val="on"/>
              </w:rPr>
              <w:t>Председател:</w:t>
            </w:r>
          </w:p>
          <w:p>
            <w:pPr>
              <w:spacing w:before="500"/>
              <w:jc w:val="right"/>
            </w:pPr>
            <w:r>
              <w:rPr>
                <w:rFonts w:ascii="Calibri" w:hAnsi="Calibri" w:cs="Calibri" w:eastAsia="Calibri"/>
              </w:rPr>
              <w:t>...................................</w:t>
            </w:r>
          </w:p>
          <w:p>
            <w:pPr>
              <w:jc w:val="right"/>
            </w:pPr>
            <w:r>
              <w:rPr>
                <w:rFonts w:ascii="Calibri" w:hAnsi="Calibri" w:cs="Calibri" w:eastAsia="Calibri"/>
                <w:sz w:val="20"/>
                <w:i w:val="on"/>
              </w:rPr>
              <w:t>(Стоян Радев Костадинов)</w:t>
            </w:r>
          </w:p>
        </w:tc>
      </w:tr>
    </w:tbl>
    <w:sectPr w:rsidR="00C6323C" w:rsidRPr="001039A5" w:rsidSect="00782A67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2552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1F225" w14:textId="77777777" w:rsidR="00172C34" w:rsidRDefault="00172C34" w:rsidP="005F41B4">
      <w:pPr>
        <w:spacing w:after="0" w:line="240" w:lineRule="auto"/>
      </w:pPr>
      <w:r>
        <w:separator/>
      </w:r>
    </w:p>
  </w:endnote>
  <w:endnote w:type="continuationSeparator" w:id="0">
    <w:p w14:paraId="129A626F" w14:textId="77777777" w:rsidR="00172C34" w:rsidRDefault="00172C34" w:rsidP="005F4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nkir-Retro">
    <w:panose1 w:val="02000606050000020004"/>
    <w:charset w:val="CC"/>
    <w:family w:val="auto"/>
    <w:pitch w:val="variable"/>
    <w:sig w:usb0="80000203" w:usb1="4000204A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D11F1" w14:textId="77777777" w:rsidR="00F23C1F" w:rsidRDefault="00F23C1F" w:rsidP="00F23C1F">
    <w:pPr>
      <w:pStyle w:val="a7"/>
      <w:jc w:val="right"/>
      <w:rPr>
        <w:color w:val="4472C4" w:themeColor="accent1"/>
      </w:rPr>
    </w:pPr>
    <w:r w:rsidRPr="00F23C1F">
      <w:rPr>
        <w:color w:val="000000" w:themeColor="text1"/>
      </w:rPr>
      <w:t xml:space="preserve">Страница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PAGE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  <w:r w:rsidRPr="00F23C1F">
      <w:rPr>
        <w:color w:val="000000" w:themeColor="text1"/>
      </w:rPr>
      <w:t xml:space="preserve"> от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NUMPAGES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</w:p>
  <w:p w14:paraId="3C197F58" w14:textId="77777777" w:rsidR="00F23C1F" w:rsidRDefault="00F23C1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91604" w14:textId="77777777" w:rsidR="00172C34" w:rsidRDefault="00172C34" w:rsidP="005F41B4">
      <w:pPr>
        <w:spacing w:after="0" w:line="240" w:lineRule="auto"/>
      </w:pPr>
      <w:r>
        <w:separator/>
      </w:r>
    </w:p>
  </w:footnote>
  <w:footnote w:type="continuationSeparator" w:id="0">
    <w:p w14:paraId="480FA4EB" w14:textId="77777777" w:rsidR="00172C34" w:rsidRDefault="00172C34" w:rsidP="005F4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349BB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D798D" w14:textId="50A42693" w:rsidR="005F41B4" w:rsidRPr="00132336" w:rsidRDefault="00132336" w:rsidP="005E58F5">
    <w:pPr>
      <w:pStyle w:val="a5"/>
      <w:jc w:val="center"/>
      <w:rPr>
        <w:rFonts w:ascii="Bankir-Retro" w:hAnsi="Bankir-Retro"/>
        <w:color w:val="002060"/>
        <w:sz w:val="40"/>
        <w:szCs w:val="40"/>
      </w:rPr>
    </w:pPr>
    <w:r>
      <w:rPr>
        <w:b w:val="on"/>
        <w:sz w:val="28"/>
      </w:rPr>
      <w:t>НЧ "Пенчо Славейков - 1927"</w:t>
    </w:r>
  </w:p>
  <w:p w14:paraId="1BB8E554" w14:textId="109EA6FE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27D19D34" w14:textId="35D9076A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6B760F90" w14:textId="0CD022BE" w:rsidR="00132336" w:rsidRPr="00132336" w:rsidRDefault="005E58F5" w:rsidP="00132336">
    <w:pPr>
      <w:pStyle w:val="a5"/>
      <w:pBdr>
        <w:bottom w:val="single" w:sz="4" w:space="1" w:color="auto"/>
      </w:pBdr>
      <w:jc w:val="center"/>
    </w:pPr>
    <w:proofErr w:type="spellStart"/>
    <w:proofErr w:type="spellEnd"/>
    <w:r>
      <w:rPr>
        <w:b w:val="off"/>
        <w:sz w:val="18"/>
      </w:rPr>
      <w:t>e-mail: info@chitalishte-slaveykov.bg; www.chitalishte-slaveykov.bg</w:t>
    </w:r>
  </w:p>
  <w:p w14:paraId="77AE292E" w14:textId="77777777" w:rsidR="00D44D53" w:rsidRPr="005E58F5" w:rsidRDefault="00D44D53" w:rsidP="005E58F5">
    <w:pPr>
      <w:pStyle w:val="a5"/>
      <w:pBdr>
        <w:bottom w:val="single" w:sz="4" w:space="1" w:color="auto"/>
      </w:pBdr>
      <w:jc w:val="center"/>
    </w:pPr>
  </w:p>
  <w:p w14:paraId="6F6EB8FA" w14:textId="77777777" w:rsidR="005F41B4" w:rsidRDefault="005F41B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D3757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B2D23"/>
    <w:multiLevelType w:val="multilevel"/>
    <w:tmpl w:val="9654A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C6E2C"/>
    <w:multiLevelType w:val="hybridMultilevel"/>
    <w:tmpl w:val="01F69C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24942"/>
    <w:multiLevelType w:val="hybridMultilevel"/>
    <w:tmpl w:val="7DB03C92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C475C"/>
    <w:multiLevelType w:val="hybridMultilevel"/>
    <w:tmpl w:val="A9246D60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E924777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C629FF"/>
    <w:multiLevelType w:val="hybridMultilevel"/>
    <w:tmpl w:val="1152B2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8363F"/>
    <w:multiLevelType w:val="hybridMultilevel"/>
    <w:tmpl w:val="A8B82C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77FC4"/>
    <w:multiLevelType w:val="multilevel"/>
    <w:tmpl w:val="C55E2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CC3148"/>
    <w:multiLevelType w:val="multilevel"/>
    <w:tmpl w:val="A54CD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383DF7"/>
    <w:multiLevelType w:val="hybridMultilevel"/>
    <w:tmpl w:val="3BFE01AC"/>
    <w:lvl w:ilvl="0" w:tplc="C96E17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5C43D58"/>
    <w:multiLevelType w:val="hybridMultilevel"/>
    <w:tmpl w:val="E206B2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A0AE0"/>
    <w:multiLevelType w:val="multilevel"/>
    <w:tmpl w:val="C616D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3009E4"/>
    <w:multiLevelType w:val="multilevel"/>
    <w:tmpl w:val="67801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3D003D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605090"/>
    <w:multiLevelType w:val="multilevel"/>
    <w:tmpl w:val="E9D06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BC151E"/>
    <w:multiLevelType w:val="multilevel"/>
    <w:tmpl w:val="BDBEA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2E377A"/>
    <w:multiLevelType w:val="hybridMultilevel"/>
    <w:tmpl w:val="8C0645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E524D"/>
    <w:multiLevelType w:val="multilevel"/>
    <w:tmpl w:val="39829F3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8" w15:restartNumberingAfterBreak="0">
    <w:nsid w:val="66FB0820"/>
    <w:multiLevelType w:val="multilevel"/>
    <w:tmpl w:val="C6FA0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E13AA2"/>
    <w:multiLevelType w:val="hybridMultilevel"/>
    <w:tmpl w:val="5B5E7FFC"/>
    <w:lvl w:ilvl="0" w:tplc="48D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F3A1664"/>
    <w:multiLevelType w:val="hybridMultilevel"/>
    <w:tmpl w:val="61FEE254"/>
    <w:lvl w:ilvl="0" w:tplc="DCC055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ame w:val="chitalishte-bullet-list"/>
    <w:lvl w:ilvl="0">
      <w:start w:val="1"/>
      <w:numFmt w:val="bullet"/>
      <w:lvlText w:val="•"/>
      <w:pPr>
        <w:ind w:left="720" w:hanging="420"/>
      </w:pPr>
      <w:rPr>
        <w:rFonts w:ascii="Calibri"/>
      </w:rPr>
    </w:lvl>
  </w:abstractNum>
  <w:abstractNum w:abstractNumId="22">
    <w:name w:val="chitalishte-decimal-list"/>
    <w:lvl w:ilvl="0">
      <w:start w:val="1"/>
      <w:numFmt w:val="decimal"/>
      <w:lvlText w:val="%1."/>
      <w:pPr>
        <w:ind w:left="720" w:hanging="420"/>
      </w:pPr>
    </w:lvl>
  </w:abstractNum>
  <w:num w:numId="1" w16cid:durableId="1413434841">
    <w:abstractNumId w:val="9"/>
  </w:num>
  <w:num w:numId="2" w16cid:durableId="215313079">
    <w:abstractNumId w:val="10"/>
  </w:num>
  <w:num w:numId="3" w16cid:durableId="741564777">
    <w:abstractNumId w:val="3"/>
  </w:num>
  <w:num w:numId="4" w16cid:durableId="1160383621">
    <w:abstractNumId w:val="2"/>
  </w:num>
  <w:num w:numId="5" w16cid:durableId="633800909">
    <w:abstractNumId w:val="16"/>
  </w:num>
  <w:num w:numId="6" w16cid:durableId="707294012">
    <w:abstractNumId w:val="1"/>
  </w:num>
  <w:num w:numId="7" w16cid:durableId="20326062">
    <w:abstractNumId w:val="6"/>
  </w:num>
  <w:num w:numId="8" w16cid:durableId="925269336">
    <w:abstractNumId w:val="5"/>
  </w:num>
  <w:num w:numId="9" w16cid:durableId="2045522341">
    <w:abstractNumId w:val="19"/>
  </w:num>
  <w:num w:numId="10" w16cid:durableId="990215192">
    <w:abstractNumId w:val="8"/>
  </w:num>
  <w:num w:numId="11" w16cid:durableId="932471095">
    <w:abstractNumId w:val="17"/>
  </w:num>
  <w:num w:numId="12" w16cid:durableId="1141190246">
    <w:abstractNumId w:val="12"/>
  </w:num>
  <w:num w:numId="13" w16cid:durableId="139276207">
    <w:abstractNumId w:val="11"/>
  </w:num>
  <w:num w:numId="14" w16cid:durableId="1778526199">
    <w:abstractNumId w:val="18"/>
  </w:num>
  <w:num w:numId="15" w16cid:durableId="1807043016">
    <w:abstractNumId w:val="14"/>
  </w:num>
  <w:num w:numId="16" w16cid:durableId="1649900585">
    <w:abstractNumId w:val="7"/>
  </w:num>
  <w:num w:numId="17" w16cid:durableId="1436093245">
    <w:abstractNumId w:val="0"/>
  </w:num>
  <w:num w:numId="18" w16cid:durableId="975335976">
    <w:abstractNumId w:val="15"/>
  </w:num>
  <w:num w:numId="19" w16cid:durableId="1311251654">
    <w:abstractNumId w:val="13"/>
  </w:num>
  <w:num w:numId="20" w16cid:durableId="1907689920">
    <w:abstractNumId w:val="4"/>
  </w:num>
  <w:num w:numId="21" w16cid:durableId="1202134523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37E"/>
    <w:rsid w:val="0003776D"/>
    <w:rsid w:val="00041FEC"/>
    <w:rsid w:val="000502C1"/>
    <w:rsid w:val="00091697"/>
    <w:rsid w:val="000A3742"/>
    <w:rsid w:val="000D3903"/>
    <w:rsid w:val="000F3523"/>
    <w:rsid w:val="001039A5"/>
    <w:rsid w:val="001044E9"/>
    <w:rsid w:val="00111B40"/>
    <w:rsid w:val="00132336"/>
    <w:rsid w:val="001331F3"/>
    <w:rsid w:val="0014201A"/>
    <w:rsid w:val="00153101"/>
    <w:rsid w:val="00160322"/>
    <w:rsid w:val="00165BF5"/>
    <w:rsid w:val="00166697"/>
    <w:rsid w:val="00172C34"/>
    <w:rsid w:val="001A1332"/>
    <w:rsid w:val="001B4B8D"/>
    <w:rsid w:val="001B74B6"/>
    <w:rsid w:val="0020660F"/>
    <w:rsid w:val="002208B5"/>
    <w:rsid w:val="002229DF"/>
    <w:rsid w:val="00227EA8"/>
    <w:rsid w:val="00235C07"/>
    <w:rsid w:val="002366DB"/>
    <w:rsid w:val="00257EFC"/>
    <w:rsid w:val="0026784C"/>
    <w:rsid w:val="00276DA4"/>
    <w:rsid w:val="00291EEF"/>
    <w:rsid w:val="00292F78"/>
    <w:rsid w:val="002A5E98"/>
    <w:rsid w:val="002B7C91"/>
    <w:rsid w:val="002D429D"/>
    <w:rsid w:val="002D73A9"/>
    <w:rsid w:val="002F3624"/>
    <w:rsid w:val="00323B3B"/>
    <w:rsid w:val="0035752F"/>
    <w:rsid w:val="00365734"/>
    <w:rsid w:val="0038036E"/>
    <w:rsid w:val="003A547B"/>
    <w:rsid w:val="003A6025"/>
    <w:rsid w:val="003E5F88"/>
    <w:rsid w:val="004008A9"/>
    <w:rsid w:val="00420CA9"/>
    <w:rsid w:val="004325C9"/>
    <w:rsid w:val="004431AE"/>
    <w:rsid w:val="00453290"/>
    <w:rsid w:val="004539E7"/>
    <w:rsid w:val="00456962"/>
    <w:rsid w:val="004641A2"/>
    <w:rsid w:val="00467136"/>
    <w:rsid w:val="004A6E44"/>
    <w:rsid w:val="004C54E0"/>
    <w:rsid w:val="004D3C12"/>
    <w:rsid w:val="004F6C22"/>
    <w:rsid w:val="0050309F"/>
    <w:rsid w:val="005179A3"/>
    <w:rsid w:val="00517A0A"/>
    <w:rsid w:val="00531034"/>
    <w:rsid w:val="00555EDF"/>
    <w:rsid w:val="00562B14"/>
    <w:rsid w:val="005804F4"/>
    <w:rsid w:val="005B237E"/>
    <w:rsid w:val="005B7CCE"/>
    <w:rsid w:val="005D2195"/>
    <w:rsid w:val="005D32C4"/>
    <w:rsid w:val="005E0DB0"/>
    <w:rsid w:val="005E58F5"/>
    <w:rsid w:val="005F41B4"/>
    <w:rsid w:val="00602B1D"/>
    <w:rsid w:val="00616852"/>
    <w:rsid w:val="006229F3"/>
    <w:rsid w:val="0065418D"/>
    <w:rsid w:val="006662E1"/>
    <w:rsid w:val="00674D14"/>
    <w:rsid w:val="00675D05"/>
    <w:rsid w:val="006773B4"/>
    <w:rsid w:val="00686A5D"/>
    <w:rsid w:val="00691275"/>
    <w:rsid w:val="00697BB4"/>
    <w:rsid w:val="006B6494"/>
    <w:rsid w:val="006C2ABA"/>
    <w:rsid w:val="00771510"/>
    <w:rsid w:val="007815CB"/>
    <w:rsid w:val="00781B76"/>
    <w:rsid w:val="007826D0"/>
    <w:rsid w:val="00782A67"/>
    <w:rsid w:val="00784140"/>
    <w:rsid w:val="00792733"/>
    <w:rsid w:val="007D2A3D"/>
    <w:rsid w:val="0080129E"/>
    <w:rsid w:val="00824DB3"/>
    <w:rsid w:val="00853027"/>
    <w:rsid w:val="008904FC"/>
    <w:rsid w:val="008A3284"/>
    <w:rsid w:val="008E046B"/>
    <w:rsid w:val="008F221F"/>
    <w:rsid w:val="0090391B"/>
    <w:rsid w:val="00931C22"/>
    <w:rsid w:val="009356F4"/>
    <w:rsid w:val="0094395F"/>
    <w:rsid w:val="009651C2"/>
    <w:rsid w:val="009668FF"/>
    <w:rsid w:val="0097405F"/>
    <w:rsid w:val="009751BF"/>
    <w:rsid w:val="00975536"/>
    <w:rsid w:val="0097561A"/>
    <w:rsid w:val="009A1174"/>
    <w:rsid w:val="009A7398"/>
    <w:rsid w:val="009B0244"/>
    <w:rsid w:val="009E488A"/>
    <w:rsid w:val="009E67F9"/>
    <w:rsid w:val="00A01349"/>
    <w:rsid w:val="00A3719A"/>
    <w:rsid w:val="00A532FF"/>
    <w:rsid w:val="00A7716B"/>
    <w:rsid w:val="00A81253"/>
    <w:rsid w:val="00AA18F8"/>
    <w:rsid w:val="00AE23DD"/>
    <w:rsid w:val="00AE781D"/>
    <w:rsid w:val="00AF5E59"/>
    <w:rsid w:val="00B057D3"/>
    <w:rsid w:val="00B55025"/>
    <w:rsid w:val="00B5615B"/>
    <w:rsid w:val="00B64AC4"/>
    <w:rsid w:val="00B70459"/>
    <w:rsid w:val="00BA1AE6"/>
    <w:rsid w:val="00BB776B"/>
    <w:rsid w:val="00BF20F1"/>
    <w:rsid w:val="00C455B2"/>
    <w:rsid w:val="00C50912"/>
    <w:rsid w:val="00C57961"/>
    <w:rsid w:val="00C6323C"/>
    <w:rsid w:val="00C82A32"/>
    <w:rsid w:val="00D03ADB"/>
    <w:rsid w:val="00D07E0A"/>
    <w:rsid w:val="00D14908"/>
    <w:rsid w:val="00D16961"/>
    <w:rsid w:val="00D22A2B"/>
    <w:rsid w:val="00D24B44"/>
    <w:rsid w:val="00D44D53"/>
    <w:rsid w:val="00D664A1"/>
    <w:rsid w:val="00DA041F"/>
    <w:rsid w:val="00DB2827"/>
    <w:rsid w:val="00DD51D7"/>
    <w:rsid w:val="00DD54BB"/>
    <w:rsid w:val="00DF0CDB"/>
    <w:rsid w:val="00E0009A"/>
    <w:rsid w:val="00E22EDC"/>
    <w:rsid w:val="00E321BF"/>
    <w:rsid w:val="00E56F22"/>
    <w:rsid w:val="00E620CC"/>
    <w:rsid w:val="00E8096F"/>
    <w:rsid w:val="00E95F26"/>
    <w:rsid w:val="00EC76B6"/>
    <w:rsid w:val="00ED1F08"/>
    <w:rsid w:val="00ED20E3"/>
    <w:rsid w:val="00EE1B5D"/>
    <w:rsid w:val="00F058C2"/>
    <w:rsid w:val="00F20E96"/>
    <w:rsid w:val="00F23C1F"/>
    <w:rsid w:val="00F2696C"/>
    <w:rsid w:val="00F563BE"/>
    <w:rsid w:val="00FE178F"/>
    <w:rsid w:val="00FF3B7C"/>
    <w:rsid w:val="00FF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C086F"/>
  <w15:chartTrackingRefBased/>
  <w15:docId w15:val="{B7161575-E96F-44DB-B2EA-9585F8D8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16B"/>
  </w:style>
  <w:style w:type="paragraph" w:styleId="2">
    <w:name w:val="heading 2"/>
    <w:basedOn w:val="a"/>
    <w:next w:val="a"/>
    <w:link w:val="20"/>
    <w:uiPriority w:val="9"/>
    <w:unhideWhenUsed/>
    <w:qFormat/>
    <w:rsid w:val="00AE23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C12"/>
    <w:pPr>
      <w:ind w:left="720"/>
      <w:contextualSpacing/>
    </w:pPr>
  </w:style>
  <w:style w:type="table" w:styleId="a4">
    <w:name w:val="Table Grid"/>
    <w:basedOn w:val="a1"/>
    <w:uiPriority w:val="39"/>
    <w:rsid w:val="00F56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5F41B4"/>
  </w:style>
  <w:style w:type="paragraph" w:styleId="a7">
    <w:name w:val="footer"/>
    <w:basedOn w:val="a"/>
    <w:link w:val="a8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5F41B4"/>
  </w:style>
  <w:style w:type="character" w:styleId="a9">
    <w:name w:val="Hyperlink"/>
    <w:basedOn w:val="a0"/>
    <w:uiPriority w:val="99"/>
    <w:unhideWhenUsed/>
    <w:rsid w:val="005E58F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E58F5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4F6C22"/>
    <w:rPr>
      <w:color w:val="808080"/>
    </w:rPr>
  </w:style>
  <w:style w:type="character" w:customStyle="1" w:styleId="20">
    <w:name w:val="Заглавие 2 Знак"/>
    <w:basedOn w:val="a0"/>
    <w:link w:val="2"/>
    <w:uiPriority w:val="9"/>
    <w:qFormat/>
    <w:rsid w:val="00AE23D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c">
    <w:name w:val="Normal (Web)"/>
    <w:basedOn w:val="a"/>
    <w:uiPriority w:val="99"/>
    <w:unhideWhenUsed/>
    <w:qFormat/>
    <w:rsid w:val="00AE2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">
    <w:name w:val="Интензивна препратка1"/>
    <w:basedOn w:val="a0"/>
    <w:uiPriority w:val="32"/>
    <w:qFormat/>
    <w:rsid w:val="00AE23DD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5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Relationship Id="rId2" Target="media/image1.jpeg" Type="http://schemas.openxmlformats.org/officeDocument/2006/relationships/image"/><Relationship Id="rId3" Target="mailto:b.lyastovitsa@gmail.com" TargetMode="External" Type="http://schemas.openxmlformats.org/officeDocument/2006/relationships/hyperlink"/><Relationship Id="rId4" Target="http://www.byalatalyastovitsa.com" TargetMode="External" Type="http://schemas.openxmlformats.org/officeDocument/2006/relationships/hyperlink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2026-04-09T21:26:00Z</dcterms:created>
  <dc:creator>Mariana Marinova</dc:creator>
  <cp:lastModifiedBy>Svetlozar Dragnev</cp:lastModifiedBy>
  <cp:lastPrinted>2021-01-05T14:49:00Z</cp:lastPrinted>
  <dcterms:modified xsi:type="dcterms:W3CDTF">2026-04-09T21:26:00Z</dcterms:modified>
  <cp:revision>3</cp:revision>
</cp:coreProperties>
</file>